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A28" w:rsidRPr="005A1FAE" w:rsidRDefault="00744A28" w:rsidP="00744A28">
      <w:pPr>
        <w:jc w:val="center"/>
        <w:rPr>
          <w:b/>
        </w:rPr>
      </w:pPr>
      <w:r w:rsidRPr="005A1FAE">
        <w:rPr>
          <w:b/>
        </w:rPr>
        <w:t>АДМИНИСТРАЦИЯ</w:t>
      </w:r>
    </w:p>
    <w:p w:rsidR="00744A28" w:rsidRPr="005A1FAE" w:rsidRDefault="00744A28" w:rsidP="00744A28">
      <w:pPr>
        <w:jc w:val="center"/>
        <w:rPr>
          <w:b/>
        </w:rPr>
      </w:pPr>
      <w:r w:rsidRPr="005A1FAE">
        <w:rPr>
          <w:b/>
        </w:rPr>
        <w:t>СЕРЕБРЯНСКОГО СЕЛЬСОВЕТА</w:t>
      </w:r>
    </w:p>
    <w:p w:rsidR="00744A28" w:rsidRPr="005A1FAE" w:rsidRDefault="00744A28" w:rsidP="00744A28">
      <w:pPr>
        <w:jc w:val="center"/>
        <w:rPr>
          <w:b/>
        </w:rPr>
      </w:pPr>
      <w:r w:rsidRPr="005A1FAE">
        <w:rPr>
          <w:b/>
        </w:rPr>
        <w:t>ЧУЛЫМСКОГО РАЙОНА НОВОСИБИРСКОЙ ОБЛАСТИ</w:t>
      </w:r>
    </w:p>
    <w:p w:rsidR="00744A28" w:rsidRPr="005A1FAE" w:rsidRDefault="00744A28" w:rsidP="00744A28">
      <w:pPr>
        <w:jc w:val="center"/>
      </w:pPr>
    </w:p>
    <w:p w:rsidR="00744A28" w:rsidRPr="005A1FAE" w:rsidRDefault="00744A28" w:rsidP="00744A28">
      <w:pPr>
        <w:jc w:val="center"/>
      </w:pPr>
    </w:p>
    <w:p w:rsidR="00744A28" w:rsidRPr="005A1FAE" w:rsidRDefault="00744A28" w:rsidP="00744A28">
      <w:pPr>
        <w:jc w:val="center"/>
        <w:rPr>
          <w:b/>
        </w:rPr>
      </w:pPr>
      <w:r w:rsidRPr="005A1FAE">
        <w:rPr>
          <w:b/>
        </w:rPr>
        <w:t>ПОСТАНОВЛЕНИЕ</w:t>
      </w:r>
    </w:p>
    <w:p w:rsidR="00744A28" w:rsidRPr="005A1FAE" w:rsidRDefault="00744A28" w:rsidP="00744A28">
      <w:pPr>
        <w:jc w:val="center"/>
      </w:pPr>
    </w:p>
    <w:p w:rsidR="00744A28" w:rsidRPr="005A1FAE" w:rsidRDefault="00744A28" w:rsidP="00744A28">
      <w:pPr>
        <w:jc w:val="both"/>
      </w:pPr>
      <w:r w:rsidRPr="005A1FAE">
        <w:t>От 13.12.2016 г</w:t>
      </w:r>
      <w:r w:rsidRPr="005A1FAE">
        <w:tab/>
      </w:r>
      <w:r w:rsidRPr="005A1FAE">
        <w:tab/>
        <w:t xml:space="preserve">        </w:t>
      </w:r>
      <w:r w:rsidR="005A1FAE">
        <w:t xml:space="preserve">       </w:t>
      </w:r>
      <w:r w:rsidRPr="005A1FAE">
        <w:t xml:space="preserve">   с. Серебрянское                                   № </w:t>
      </w:r>
      <w:r w:rsidR="002E2980" w:rsidRPr="005A1FAE">
        <w:t>133</w:t>
      </w:r>
    </w:p>
    <w:p w:rsidR="00744A28" w:rsidRPr="005A1FAE" w:rsidRDefault="00744A28" w:rsidP="00744A28">
      <w:pPr>
        <w:jc w:val="both"/>
      </w:pPr>
    </w:p>
    <w:p w:rsidR="00744A28" w:rsidRPr="005A1FAE" w:rsidRDefault="00744A28" w:rsidP="00744A28"/>
    <w:p w:rsidR="00744A28" w:rsidRPr="005A1FAE" w:rsidRDefault="00744A28" w:rsidP="00744A28">
      <w:pPr>
        <w:jc w:val="center"/>
        <w:rPr>
          <w:b/>
        </w:rPr>
      </w:pPr>
      <w:r w:rsidRPr="005A1FAE">
        <w:rPr>
          <w:b/>
        </w:rPr>
        <w:t>О предоставлении целевой субсидии</w:t>
      </w:r>
    </w:p>
    <w:p w:rsidR="00744A28" w:rsidRPr="005A1FAE" w:rsidRDefault="00744A28" w:rsidP="00744A28">
      <w:pPr>
        <w:jc w:val="center"/>
        <w:rPr>
          <w:b/>
        </w:rPr>
      </w:pPr>
    </w:p>
    <w:p w:rsidR="00744A28" w:rsidRPr="005A1FAE" w:rsidRDefault="00744A28" w:rsidP="00744A28">
      <w:pPr>
        <w:jc w:val="both"/>
      </w:pPr>
      <w:r w:rsidRPr="005A1FAE">
        <w:t xml:space="preserve">       В соответствии с Порядком предоставления субсидий из бюджета Серебрянского сельсовета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сфере жилищно-коммунального хозяйства, согласно поданного заявления, администрация Серебрянского сельсовета Чулымского района Новосибирской области</w:t>
      </w:r>
    </w:p>
    <w:p w:rsidR="00744A28" w:rsidRPr="005A1FAE" w:rsidRDefault="00744A28" w:rsidP="00744A28">
      <w:pPr>
        <w:jc w:val="both"/>
      </w:pPr>
      <w:r w:rsidRPr="005A1FAE">
        <w:t>ПОСТАНОВЛЯЕТ:</w:t>
      </w:r>
    </w:p>
    <w:p w:rsidR="00744A28" w:rsidRPr="005A1FAE" w:rsidRDefault="00744A28" w:rsidP="00744A28">
      <w:pPr>
        <w:jc w:val="both"/>
      </w:pPr>
      <w:r w:rsidRPr="005A1FAE">
        <w:t>1. Выделить целевую субсидию МУП «Серебрянское ЖКХ» в размере 157900 (сто пятьдесят семь тысяч девятьсот) рублей в части возмещения затрат, связанных с подготовкой объектов жилищно-коммунального хозяйства к работе в осенне-зимний период в целях  гашения задолженности за поставленные топливно-энергетические ресурсы.</w:t>
      </w:r>
    </w:p>
    <w:p w:rsidR="00744A28" w:rsidRPr="005A1FAE" w:rsidRDefault="00744A28" w:rsidP="00744A28">
      <w:pPr>
        <w:jc w:val="both"/>
      </w:pPr>
      <w:r w:rsidRPr="005A1FAE">
        <w:t>2. Опубликовать настоящее постановление в официальном печатном издании «Серебрянский вестник».</w:t>
      </w:r>
    </w:p>
    <w:p w:rsidR="00744A28" w:rsidRPr="005A1FAE" w:rsidRDefault="00744A28" w:rsidP="00744A28">
      <w:pPr>
        <w:jc w:val="both"/>
      </w:pPr>
      <w:r w:rsidRPr="005A1FAE">
        <w:t xml:space="preserve">3. Контроль за настоящим постановлением оставляю за собой.  </w:t>
      </w:r>
    </w:p>
    <w:p w:rsidR="00744A28" w:rsidRPr="005A1FAE" w:rsidRDefault="00744A28" w:rsidP="00744A28">
      <w:pPr>
        <w:jc w:val="both"/>
      </w:pPr>
    </w:p>
    <w:p w:rsidR="00744A28" w:rsidRPr="005A1FAE" w:rsidRDefault="00744A28" w:rsidP="00744A28">
      <w:pPr>
        <w:jc w:val="both"/>
      </w:pPr>
    </w:p>
    <w:p w:rsidR="00744A28" w:rsidRPr="005A1FAE" w:rsidRDefault="00744A28" w:rsidP="00744A28">
      <w:pPr>
        <w:jc w:val="both"/>
        <w:rPr>
          <w:color w:val="FF0000"/>
        </w:rPr>
      </w:pPr>
    </w:p>
    <w:p w:rsidR="00744A28" w:rsidRPr="005A1FAE" w:rsidRDefault="00744A28" w:rsidP="00744A28">
      <w:pPr>
        <w:jc w:val="both"/>
        <w:rPr>
          <w:color w:val="000000"/>
        </w:rPr>
      </w:pPr>
      <w:r w:rsidRPr="005A1FAE">
        <w:rPr>
          <w:color w:val="000000"/>
        </w:rPr>
        <w:t xml:space="preserve">          </w:t>
      </w:r>
    </w:p>
    <w:p w:rsidR="00744A28" w:rsidRPr="005A1FAE" w:rsidRDefault="00744A28" w:rsidP="00744A28">
      <w:pPr>
        <w:jc w:val="both"/>
        <w:rPr>
          <w:color w:val="000000"/>
        </w:rPr>
      </w:pPr>
    </w:p>
    <w:p w:rsidR="00744A28" w:rsidRPr="005A1FAE" w:rsidRDefault="00744A28" w:rsidP="00744A28">
      <w:pPr>
        <w:jc w:val="both"/>
        <w:rPr>
          <w:color w:val="000000"/>
        </w:rPr>
      </w:pPr>
      <w:r w:rsidRPr="005A1FAE">
        <w:rPr>
          <w:color w:val="000000"/>
        </w:rPr>
        <w:t>Глава Серебрянского сельсовета</w:t>
      </w:r>
    </w:p>
    <w:p w:rsidR="00744A28" w:rsidRPr="005A1FAE" w:rsidRDefault="00744A28" w:rsidP="00744A28">
      <w:pPr>
        <w:jc w:val="both"/>
        <w:rPr>
          <w:color w:val="000000"/>
        </w:rPr>
      </w:pPr>
      <w:r w:rsidRPr="005A1FAE">
        <w:rPr>
          <w:color w:val="000000"/>
        </w:rPr>
        <w:t>Чулымского района Новосибирской области                      А.Н. Писарев.</w:t>
      </w:r>
    </w:p>
    <w:p w:rsidR="00744A28" w:rsidRPr="005A1FAE" w:rsidRDefault="00744A28" w:rsidP="00744A28">
      <w:pPr>
        <w:jc w:val="both"/>
        <w:rPr>
          <w:color w:val="000000"/>
        </w:rPr>
      </w:pPr>
    </w:p>
    <w:p w:rsidR="00744A28" w:rsidRDefault="00744A28" w:rsidP="00744A28">
      <w:pPr>
        <w:jc w:val="both"/>
        <w:rPr>
          <w:color w:val="000000"/>
          <w:sz w:val="28"/>
          <w:szCs w:val="28"/>
        </w:rPr>
      </w:pPr>
    </w:p>
    <w:p w:rsidR="00E752B3" w:rsidRDefault="00E752B3"/>
    <w:sectPr w:rsidR="00E752B3" w:rsidSect="00E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44A28"/>
    <w:rsid w:val="000B226D"/>
    <w:rsid w:val="002E2980"/>
    <w:rsid w:val="005A1FAE"/>
    <w:rsid w:val="00744A28"/>
    <w:rsid w:val="00D5010B"/>
    <w:rsid w:val="00E7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5</cp:revision>
  <cp:lastPrinted>2016-12-13T07:15:00Z</cp:lastPrinted>
  <dcterms:created xsi:type="dcterms:W3CDTF">2016-12-13T07:05:00Z</dcterms:created>
  <dcterms:modified xsi:type="dcterms:W3CDTF">2016-12-23T04:19:00Z</dcterms:modified>
</cp:coreProperties>
</file>